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728E6" w:rsidRDefault="00D728E6">
      <w:bookmarkStart w:id="0" w:name="_GoBack"/>
      <w:bookmarkEnd w:id="0"/>
    </w:p>
    <w:p w:rsidR="00D728E6" w:rsidRDefault="00D728E6"/>
    <w:p w:rsidR="00D728E6" w:rsidRDefault="0092373D">
      <w:r>
        <w:t>Most Countries</w:t>
      </w:r>
    </w:p>
    <w:p w:rsidR="00D728E6" w:rsidRDefault="0092373D">
      <w:r>
        <w:t>Extramarital affairs “more permissible” for husband than wife</w:t>
      </w:r>
    </w:p>
    <w:p w:rsidR="00D728E6" w:rsidRDefault="0092373D">
      <w:r>
        <w:t>Husband could take away children</w:t>
      </w:r>
    </w:p>
    <w:p w:rsidR="00D728E6" w:rsidRDefault="0092373D">
      <w:r>
        <w:t>In some countries Husband could dictate daughter’s marriage</w:t>
      </w:r>
    </w:p>
    <w:p w:rsidR="00D728E6" w:rsidRDefault="00D728E6"/>
    <w:p w:rsidR="00D728E6" w:rsidRDefault="00D728E6"/>
    <w:p w:rsidR="00D728E6" w:rsidRDefault="0092373D">
      <w:r>
        <w:t>French law forbade divorce</w:t>
      </w:r>
    </w:p>
    <w:p w:rsidR="00D728E6" w:rsidRDefault="0092373D">
      <w:r>
        <w:t>1816 to 1884--</w:t>
      </w:r>
      <w:r>
        <w:tab/>
        <w:t>3</w:t>
      </w:r>
      <w:r>
        <w:rPr>
          <w:vertAlign w:val="superscript"/>
        </w:rPr>
        <w:t>rd</w:t>
      </w:r>
      <w:r>
        <w:t xml:space="preserve"> Republic allowed divorce</w:t>
      </w:r>
    </w:p>
    <w:p w:rsidR="00D728E6" w:rsidRDefault="0092373D">
      <w:r>
        <w:t>-</w:t>
      </w:r>
      <w:r>
        <w:rPr>
          <w:i/>
        </w:rPr>
        <w:t>Middle and Upper class women often conservative in nature, church and charity</w:t>
      </w:r>
    </w:p>
    <w:p w:rsidR="00D728E6" w:rsidRDefault="00D728E6"/>
    <w:p w:rsidR="00D728E6" w:rsidRDefault="0092373D">
      <w:r>
        <w:t>England ---</w:t>
      </w:r>
    </w:p>
    <w:p w:rsidR="00D728E6" w:rsidRDefault="0092373D">
      <w:r>
        <w:t>1857 Divorce only granted by Act of Parliament</w:t>
      </w:r>
    </w:p>
    <w:p w:rsidR="00D728E6" w:rsidRDefault="0092373D">
      <w:r>
        <w:t>1882 Married Woman’s Property Act- Married woman could own property in her own right</w:t>
      </w:r>
    </w:p>
    <w:p w:rsidR="00D728E6" w:rsidRDefault="0092373D">
      <w:r>
        <w:t xml:space="preserve">1895 Married women allowed </w:t>
      </w:r>
      <w:proofErr w:type="gramStart"/>
      <w:r>
        <w:t>to ope</w:t>
      </w:r>
      <w:r>
        <w:t>n</w:t>
      </w:r>
      <w:proofErr w:type="gramEnd"/>
      <w:r>
        <w:t xml:space="preserve"> a savings account</w:t>
      </w:r>
    </w:p>
    <w:p w:rsidR="00D728E6" w:rsidRDefault="0092373D">
      <w:r>
        <w:t>1907- Married woman’s wage was her own!</w:t>
      </w:r>
    </w:p>
    <w:p w:rsidR="00D728E6" w:rsidRDefault="00D728E6"/>
    <w:p w:rsidR="00D728E6" w:rsidRDefault="0092373D">
      <w:r>
        <w:t>Germany</w:t>
      </w:r>
    </w:p>
    <w:p w:rsidR="00D728E6" w:rsidRDefault="0092373D">
      <w:r>
        <w:t xml:space="preserve">1900 Married Woman allowed </w:t>
      </w:r>
      <w:proofErr w:type="gramStart"/>
      <w:r>
        <w:t>to get</w:t>
      </w:r>
      <w:proofErr w:type="gramEnd"/>
      <w:r>
        <w:t xml:space="preserve"> a job w/out permission of husband</w:t>
      </w:r>
    </w:p>
    <w:p w:rsidR="00D728E6" w:rsidRDefault="0092373D">
      <w:r>
        <w:tab/>
        <w:t>Husband still retains control of wife’s property</w:t>
      </w:r>
    </w:p>
    <w:p w:rsidR="00D728E6" w:rsidRDefault="00D728E6"/>
    <w:p w:rsidR="00D728E6" w:rsidRDefault="0092373D">
      <w:r>
        <w:t xml:space="preserve">Women and higher </w:t>
      </w:r>
      <w:proofErr w:type="spellStart"/>
      <w:r>
        <w:t>educaction</w:t>
      </w:r>
      <w:proofErr w:type="spellEnd"/>
    </w:p>
    <w:p w:rsidR="00D728E6" w:rsidRDefault="0092373D">
      <w:r>
        <w:t>- Teaching Colleges initially</w:t>
      </w:r>
    </w:p>
    <w:p w:rsidR="00D728E6" w:rsidRDefault="0092373D">
      <w:r>
        <w:t>Switzerlan</w:t>
      </w:r>
      <w:r>
        <w:t>d first</w:t>
      </w:r>
    </w:p>
    <w:p w:rsidR="00D728E6" w:rsidRDefault="0092373D">
      <w:r>
        <w:t>Sweden 1873</w:t>
      </w:r>
    </w:p>
    <w:p w:rsidR="00D728E6" w:rsidRDefault="0092373D">
      <w:r>
        <w:t>England in 1878 Univ. London</w:t>
      </w:r>
    </w:p>
    <w:p w:rsidR="00D728E6" w:rsidRDefault="0092373D">
      <w:r>
        <w:t>Sorbonne in France 1880</w:t>
      </w:r>
    </w:p>
    <w:p w:rsidR="00D728E6" w:rsidRDefault="0092373D">
      <w:r>
        <w:t>Prussia/Germany after 1900</w:t>
      </w:r>
    </w:p>
    <w:p w:rsidR="00D728E6" w:rsidRDefault="0092373D">
      <w:r>
        <w:t xml:space="preserve">Russia after 1914 (late 19C, Marie Curie left Poland &lt;under Russian domination&gt; for opportunities in France) </w:t>
      </w:r>
    </w:p>
    <w:p w:rsidR="00D728E6" w:rsidRDefault="00D728E6"/>
    <w:p w:rsidR="00D728E6" w:rsidRDefault="0092373D">
      <w:r>
        <w:t>1</w:t>
      </w:r>
      <w:r>
        <w:rPr>
          <w:vertAlign w:val="superscript"/>
        </w:rPr>
        <w:t>st</w:t>
      </w:r>
      <w:r>
        <w:t xml:space="preserve"> European Country to grant Women the right to Vote—Norway 1913 </w:t>
      </w:r>
    </w:p>
    <w:p w:rsidR="00D728E6" w:rsidRDefault="0092373D">
      <w:proofErr w:type="gramStart"/>
      <w:r>
        <w:t>Last European country to provide franchise to women on the same basis as men?</w:t>
      </w:r>
      <w:proofErr w:type="gramEnd"/>
      <w:r>
        <w:t xml:space="preserve"> France 1945</w:t>
      </w:r>
    </w:p>
    <w:p w:rsidR="00D728E6" w:rsidRDefault="00D728E6"/>
    <w:p w:rsidR="00D728E6" w:rsidRDefault="0092373D">
      <w:r>
        <w:t>European countries with female leaders</w:t>
      </w:r>
    </w:p>
    <w:p w:rsidR="00D728E6" w:rsidRDefault="0092373D">
      <w:r>
        <w:t>Margaret Thatcher 1979 (England)</w:t>
      </w:r>
    </w:p>
    <w:p w:rsidR="00D728E6" w:rsidRDefault="0092373D">
      <w:r>
        <w:t>Angela Merkel (2005) (Germany</w:t>
      </w:r>
      <w:r>
        <w:t>)</w:t>
      </w:r>
    </w:p>
    <w:p w:rsidR="00D728E6" w:rsidRDefault="00D728E6"/>
    <w:p w:rsidR="00D728E6" w:rsidRDefault="0092373D">
      <w:r>
        <w:t>Contraception</w:t>
      </w:r>
    </w:p>
    <w:p w:rsidR="00D728E6" w:rsidRDefault="0092373D">
      <w:r>
        <w:t xml:space="preserve">Most European countries only legalized contraceptives post WWII- even notoriously permissive, Scandinavian countries. </w:t>
      </w:r>
    </w:p>
    <w:p w:rsidR="00D728E6" w:rsidRDefault="0092373D">
      <w:pPr>
        <w:ind w:firstLine="720"/>
      </w:pPr>
      <w:r>
        <w:t xml:space="preserve">NOTE Catholic Church in 1931 </w:t>
      </w:r>
      <w:proofErr w:type="spellStart"/>
      <w:r>
        <w:t>Lambeth</w:t>
      </w:r>
      <w:proofErr w:type="spellEnd"/>
      <w:r>
        <w:t xml:space="preserve"> Conference denounced contraceptives, Birth Control Pills came out in early 1960s, </w:t>
      </w:r>
      <w:proofErr w:type="gramStart"/>
      <w:r>
        <w:t>P</w:t>
      </w:r>
      <w:r>
        <w:t>ope</w:t>
      </w:r>
      <w:proofErr w:type="gramEnd"/>
      <w:r>
        <w:t xml:space="preserve"> Paul VI 1968 maintained the view against contraceptives, </w:t>
      </w:r>
      <w:proofErr w:type="spellStart"/>
      <w:r>
        <w:rPr>
          <w:rFonts w:ascii="Arial" w:eastAsia="Arial" w:hAnsi="Arial" w:cs="Arial"/>
          <w:color w:val="181818"/>
          <w:sz w:val="18"/>
        </w:rPr>
        <w:t>Humanae</w:t>
      </w:r>
      <w:proofErr w:type="spellEnd"/>
      <w:r>
        <w:rPr>
          <w:rFonts w:ascii="Arial" w:eastAsia="Arial" w:hAnsi="Arial" w:cs="Arial"/>
          <w:color w:val="181818"/>
          <w:sz w:val="18"/>
        </w:rPr>
        <w:t xml:space="preserve"> Vitae,</w:t>
      </w:r>
    </w:p>
    <w:p w:rsidR="00D728E6" w:rsidRDefault="0092373D">
      <w:r>
        <w:rPr>
          <w:rFonts w:ascii="Arial" w:eastAsia="Arial" w:hAnsi="Arial" w:cs="Arial"/>
          <w:color w:val="181818"/>
          <w:sz w:val="18"/>
        </w:rPr>
        <w:t>Likewise Pope John Paul II continued the policy despite the AIDS concerns, consistent with Pope Pius IX declaration- 1864 Syllabus of Errors- which maintained that Church mores are</w:t>
      </w:r>
      <w:r>
        <w:rPr>
          <w:rFonts w:ascii="Arial" w:eastAsia="Arial" w:hAnsi="Arial" w:cs="Arial"/>
          <w:color w:val="181818"/>
          <w:sz w:val="18"/>
        </w:rPr>
        <w:t xml:space="preserve"> not determined by Progress but by God</w:t>
      </w:r>
    </w:p>
    <w:p w:rsidR="00D728E6" w:rsidRDefault="0092373D">
      <w:r>
        <w:br w:type="page"/>
      </w:r>
    </w:p>
    <w:p w:rsidR="00D728E6" w:rsidRDefault="0092373D">
      <w:r>
        <w:rPr>
          <w:rFonts w:ascii="Arial" w:eastAsia="Arial" w:hAnsi="Arial" w:cs="Arial"/>
          <w:color w:val="181818"/>
          <w:sz w:val="18"/>
          <w:u w:val="single"/>
        </w:rPr>
        <w:lastRenderedPageBreak/>
        <w:t>Anti-Semitism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 xml:space="preserve">Reconquista- Spanish Inquisition- </w:t>
      </w:r>
      <w:proofErr w:type="spellStart"/>
      <w:r>
        <w:rPr>
          <w:rFonts w:ascii="Arial" w:eastAsia="Arial" w:hAnsi="Arial" w:cs="Arial"/>
          <w:color w:val="181818"/>
          <w:sz w:val="18"/>
        </w:rPr>
        <w:t>Maranos</w:t>
      </w:r>
      <w:proofErr w:type="spellEnd"/>
      <w:r>
        <w:rPr>
          <w:rFonts w:ascii="Arial" w:eastAsia="Arial" w:hAnsi="Arial" w:cs="Arial"/>
          <w:color w:val="181818"/>
          <w:sz w:val="18"/>
        </w:rPr>
        <w:t>- Jews as a specific racial group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>Pogroms Plague/Crusade in HRE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>1215 4</w:t>
      </w:r>
      <w:r>
        <w:rPr>
          <w:rFonts w:ascii="Arial" w:eastAsia="Arial" w:hAnsi="Arial" w:cs="Arial"/>
          <w:color w:val="181818"/>
          <w:sz w:val="18"/>
          <w:vertAlign w:val="superscript"/>
        </w:rPr>
        <w:t>th</w:t>
      </w:r>
      <w:r>
        <w:rPr>
          <w:rFonts w:ascii="Arial" w:eastAsia="Arial" w:hAnsi="Arial" w:cs="Arial"/>
          <w:color w:val="181818"/>
          <w:sz w:val="18"/>
        </w:rPr>
        <w:t xml:space="preserve"> Lateran Council- Jewish Garment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>Middle Ages, ghetto, no intermarriage, limits on workers in house, opportunities to work in various professions etc… (Apartheid like policy)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 xml:space="preserve">Jews move east settle Poland/ Russia- small communities </w:t>
      </w:r>
      <w:proofErr w:type="spellStart"/>
      <w:r>
        <w:rPr>
          <w:rFonts w:ascii="Arial" w:eastAsia="Arial" w:hAnsi="Arial" w:cs="Arial"/>
          <w:color w:val="181818"/>
          <w:sz w:val="18"/>
        </w:rPr>
        <w:t>Shetls</w:t>
      </w:r>
      <w:proofErr w:type="spellEnd"/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>Protestant Reformation- Luther on Jews---UGH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>England allows Jews back in 17</w:t>
      </w:r>
      <w:r>
        <w:rPr>
          <w:rFonts w:ascii="Arial" w:eastAsia="Arial" w:hAnsi="Arial" w:cs="Arial"/>
          <w:color w:val="181818"/>
          <w:sz w:val="18"/>
          <w:vertAlign w:val="superscript"/>
        </w:rPr>
        <w:t>th</w:t>
      </w:r>
      <w:r>
        <w:rPr>
          <w:rFonts w:ascii="Arial" w:eastAsia="Arial" w:hAnsi="Arial" w:cs="Arial"/>
          <w:color w:val="181818"/>
          <w:sz w:val="18"/>
        </w:rPr>
        <w:t xml:space="preserve"> Century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>Growing Tolerance 18</w:t>
      </w:r>
      <w:r>
        <w:rPr>
          <w:rFonts w:ascii="Arial" w:eastAsia="Arial" w:hAnsi="Arial" w:cs="Arial"/>
          <w:color w:val="181818"/>
          <w:sz w:val="18"/>
          <w:vertAlign w:val="superscript"/>
        </w:rPr>
        <w:t>th</w:t>
      </w:r>
      <w:r>
        <w:rPr>
          <w:rFonts w:ascii="Arial" w:eastAsia="Arial" w:hAnsi="Arial" w:cs="Arial"/>
          <w:color w:val="181818"/>
          <w:sz w:val="18"/>
        </w:rPr>
        <w:t xml:space="preserve"> Century- </w:t>
      </w:r>
      <w:proofErr w:type="spellStart"/>
      <w:proofErr w:type="gramStart"/>
      <w:r>
        <w:rPr>
          <w:rFonts w:ascii="Arial" w:eastAsia="Arial" w:hAnsi="Arial" w:cs="Arial"/>
          <w:color w:val="181818"/>
          <w:sz w:val="18"/>
        </w:rPr>
        <w:t>voltaire</w:t>
      </w:r>
      <w:proofErr w:type="spellEnd"/>
      <w:proofErr w:type="gramEnd"/>
      <w:r>
        <w:rPr>
          <w:rFonts w:ascii="Arial" w:eastAsia="Arial" w:hAnsi="Arial" w:cs="Arial"/>
          <w:color w:val="181818"/>
          <w:sz w:val="18"/>
        </w:rPr>
        <w:t xml:space="preserve"> et. Al. though Voltaire also made </w:t>
      </w:r>
      <w:proofErr w:type="spellStart"/>
      <w:r>
        <w:rPr>
          <w:rFonts w:ascii="Arial" w:eastAsia="Arial" w:hAnsi="Arial" w:cs="Arial"/>
          <w:color w:val="181818"/>
          <w:sz w:val="18"/>
        </w:rPr>
        <w:t>anti-semitic</w:t>
      </w:r>
      <w:proofErr w:type="spellEnd"/>
      <w:r>
        <w:rPr>
          <w:rFonts w:ascii="Arial" w:eastAsia="Arial" w:hAnsi="Arial" w:cs="Arial"/>
          <w:color w:val="181818"/>
          <w:sz w:val="18"/>
        </w:rPr>
        <w:t xml:space="preserve"> comments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 xml:space="preserve">Frederick of Prussia- Invites Jews (as well as </w:t>
      </w:r>
      <w:proofErr w:type="spellStart"/>
      <w:r>
        <w:rPr>
          <w:rFonts w:ascii="Arial" w:eastAsia="Arial" w:hAnsi="Arial" w:cs="Arial"/>
          <w:color w:val="181818"/>
          <w:sz w:val="18"/>
        </w:rPr>
        <w:t>Hugeonots</w:t>
      </w:r>
      <w:proofErr w:type="spellEnd"/>
      <w:r>
        <w:rPr>
          <w:rFonts w:ascii="Arial" w:eastAsia="Arial" w:hAnsi="Arial" w:cs="Arial"/>
          <w:color w:val="181818"/>
          <w:sz w:val="18"/>
        </w:rPr>
        <w:t>, and annexes Silesia- Roman Catholic)</w:t>
      </w:r>
    </w:p>
    <w:p w:rsidR="00D728E6" w:rsidRDefault="00D728E6"/>
    <w:p w:rsidR="00D728E6" w:rsidRDefault="0092373D">
      <w:r>
        <w:rPr>
          <w:rFonts w:ascii="Arial" w:eastAsia="Arial" w:hAnsi="Arial" w:cs="Arial"/>
          <w:color w:val="181818"/>
          <w:sz w:val="18"/>
        </w:rPr>
        <w:t>Catherine the Great-</w:t>
      </w:r>
      <w:r>
        <w:rPr>
          <w:rFonts w:ascii="Arial" w:eastAsia="Arial" w:hAnsi="Arial" w:cs="Arial"/>
          <w:color w:val="181818"/>
          <w:sz w:val="18"/>
        </w:rPr>
        <w:t xml:space="preserve"> Anti-Semitic laws, higher taxation etc…</w:t>
      </w:r>
    </w:p>
    <w:p w:rsidR="00D728E6" w:rsidRDefault="00D728E6"/>
    <w:p w:rsidR="00D728E6" w:rsidRDefault="0092373D">
      <w:r>
        <w:t>Joseph II Austria- Emancipation—Census begins- Jews in Austrian Empire required to have “Germanic” names—</w:t>
      </w:r>
      <w:proofErr w:type="spellStart"/>
      <w:r>
        <w:t>Germanification</w:t>
      </w:r>
      <w:proofErr w:type="spellEnd"/>
      <w:r>
        <w:t xml:space="preserve"> of Austrian Empire</w:t>
      </w:r>
    </w:p>
    <w:p w:rsidR="00D728E6" w:rsidRDefault="00D728E6"/>
    <w:p w:rsidR="00D728E6" w:rsidRDefault="0092373D">
      <w:r>
        <w:t>France Declaration of the Rights of Man and the Citizen- Emancipation</w:t>
      </w:r>
    </w:p>
    <w:p w:rsidR="00D728E6" w:rsidRDefault="00D728E6"/>
    <w:p w:rsidR="00D728E6" w:rsidRDefault="0092373D">
      <w:r>
        <w:t>Na</w:t>
      </w:r>
      <w:r>
        <w:t>poleonic Wars- advance Emancipation- tears down Jewish Ghetto Walls</w:t>
      </w:r>
    </w:p>
    <w:p w:rsidR="00D728E6" w:rsidRDefault="00D728E6"/>
    <w:p w:rsidR="00D728E6" w:rsidRDefault="0092373D">
      <w:r>
        <w:t>Test Act 1828- Jews allowed to be elected in England</w:t>
      </w:r>
    </w:p>
    <w:p w:rsidR="00D728E6" w:rsidRDefault="00D728E6"/>
    <w:p w:rsidR="00D728E6" w:rsidRDefault="0092373D">
      <w:r>
        <w:t>Pius IX- resurrects Jewish Ghetto Walls- Rome</w:t>
      </w:r>
    </w:p>
    <w:p w:rsidR="00D728E6" w:rsidRDefault="00D728E6"/>
    <w:p w:rsidR="00D728E6" w:rsidRDefault="0092373D">
      <w:proofErr w:type="gramStart"/>
      <w:r>
        <w:t>19</w:t>
      </w:r>
      <w:r>
        <w:rPr>
          <w:vertAlign w:val="superscript"/>
        </w:rPr>
        <w:t>th</w:t>
      </w:r>
      <w:r>
        <w:t xml:space="preserve"> Century Jewish movement towards Assimilation - beginning of Conservative Judaism </w:t>
      </w:r>
      <w:r>
        <w:t>as opposed to more “observant” Judaism.</w:t>
      </w:r>
      <w:proofErr w:type="gramEnd"/>
      <w:r>
        <w:t xml:space="preserve">  </w:t>
      </w:r>
      <w:proofErr w:type="gramStart"/>
      <w:r>
        <w:t xml:space="preserve">Smaller groups- </w:t>
      </w:r>
      <w:proofErr w:type="spellStart"/>
      <w:r>
        <w:t>ie</w:t>
      </w:r>
      <w:proofErr w:type="spellEnd"/>
      <w:r>
        <w:t>.</w:t>
      </w:r>
      <w:proofErr w:type="gramEnd"/>
      <w:r>
        <w:t xml:space="preserve"> </w:t>
      </w:r>
      <w:proofErr w:type="gramStart"/>
      <w:r>
        <w:t>form</w:t>
      </w:r>
      <w:proofErr w:type="gramEnd"/>
      <w:r>
        <w:t xml:space="preserve"> Hasidim’s in countryside</w:t>
      </w:r>
    </w:p>
    <w:p w:rsidR="00D728E6" w:rsidRDefault="00D728E6"/>
    <w:p w:rsidR="00D728E6" w:rsidRDefault="0092373D">
      <w:r>
        <w:t>19</w:t>
      </w:r>
      <w:r>
        <w:rPr>
          <w:vertAlign w:val="superscript"/>
        </w:rPr>
        <w:t>th</w:t>
      </w:r>
      <w:r>
        <w:t xml:space="preserve"> Century Jews in favor of liberal to radical </w:t>
      </w:r>
      <w:proofErr w:type="spellStart"/>
      <w:r>
        <w:t>politics→why</w:t>
      </w:r>
      <w:proofErr w:type="spellEnd"/>
      <w:r>
        <w:t>?</w:t>
      </w:r>
    </w:p>
    <w:p w:rsidR="00D728E6" w:rsidRDefault="00D728E6"/>
    <w:p w:rsidR="00D728E6" w:rsidRDefault="0092373D">
      <w:r>
        <w:t>Jews witness an explosion of success, especially in professions, doctors, lawyers, engineers, -&gt; Maj</w:t>
      </w:r>
      <w:r>
        <w:t>or metropolitan areas Jews in some professions 30% of profession</w:t>
      </w:r>
    </w:p>
    <w:p w:rsidR="00D728E6" w:rsidRDefault="00D728E6"/>
    <w:p w:rsidR="00D728E6" w:rsidRDefault="0092373D">
      <w:r>
        <w:t>19</w:t>
      </w:r>
      <w:r>
        <w:rPr>
          <w:vertAlign w:val="superscript"/>
        </w:rPr>
        <w:t>th</w:t>
      </w:r>
      <w:r>
        <w:t xml:space="preserve"> Century Nationalism- Jingoism- Social Darwinism </w:t>
      </w:r>
    </w:p>
    <w:p w:rsidR="00D728E6" w:rsidRDefault="00D728E6"/>
    <w:p w:rsidR="00D728E6" w:rsidRDefault="0092373D">
      <w:r>
        <w:t>Church continues old practices- preaching to Jews in Ghetto- Pius IX, fails to relinquish child illegally baptized by Nanny</w:t>
      </w:r>
    </w:p>
    <w:p w:rsidR="00D728E6" w:rsidRDefault="00D728E6"/>
    <w:p w:rsidR="00D728E6" w:rsidRDefault="0092373D">
      <w:r>
        <w:t>Resentment</w:t>
      </w:r>
      <w:r>
        <w:t xml:space="preserve"> breeds- old </w:t>
      </w:r>
      <w:proofErr w:type="spellStart"/>
      <w:r>
        <w:t>anti-semitism</w:t>
      </w:r>
      <w:proofErr w:type="spellEnd"/>
      <w:r>
        <w:t xml:space="preserve"> (Christ Killers), mixed with racial </w:t>
      </w:r>
      <w:proofErr w:type="spellStart"/>
      <w:r>
        <w:t>anti-semitism</w:t>
      </w:r>
      <w:proofErr w:type="spellEnd"/>
      <w:r>
        <w:t xml:space="preserve"> (it’s in your blood), mixed with nationalism (they’ll never be loyal)</w:t>
      </w:r>
    </w:p>
    <w:p w:rsidR="00D728E6" w:rsidRDefault="00D728E6"/>
    <w:p w:rsidR="00D728E6" w:rsidRDefault="0092373D">
      <w:r>
        <w:t>Russian Tsars- blame socialism/communism/anarchism on Jews-&gt; including Marx who wasn’t Jewish!!!-</w:t>
      </w:r>
      <w:r>
        <w:t xml:space="preserve">→Protocols of Elder Zion, </w:t>
      </w:r>
    </w:p>
    <w:p w:rsidR="00D728E6" w:rsidRDefault="0092373D">
      <w:r>
        <w:tab/>
        <w:t>Pogroms</w:t>
      </w:r>
    </w:p>
    <w:p w:rsidR="00D728E6" w:rsidRDefault="00D728E6"/>
    <w:p w:rsidR="00D728E6" w:rsidRDefault="0092373D">
      <w:r>
        <w:lastRenderedPageBreak/>
        <w:t>Dreyfus Affair- France- OJ trial of the late 19</w:t>
      </w:r>
      <w:r>
        <w:rPr>
          <w:vertAlign w:val="superscript"/>
        </w:rPr>
        <w:t>th</w:t>
      </w:r>
      <w:r>
        <w:t xml:space="preserve"> Century- pits liberals against traditionalists, Undercurrents of </w:t>
      </w:r>
      <w:proofErr w:type="spellStart"/>
      <w:r>
        <w:t>anti-semitism</w:t>
      </w:r>
      <w:proofErr w:type="spellEnd"/>
      <w:r>
        <w:t xml:space="preserve"> surface</w:t>
      </w:r>
    </w:p>
    <w:p w:rsidR="00D728E6" w:rsidRDefault="0092373D">
      <w:r>
        <w:tab/>
        <w:t>Theodore Herzl –Clarion call- Zionist movement</w:t>
      </w:r>
    </w:p>
    <w:p w:rsidR="00D728E6" w:rsidRDefault="00D728E6"/>
    <w:p w:rsidR="00D728E6" w:rsidRDefault="0092373D">
      <w:r>
        <w:t xml:space="preserve">Austria- Karl </w:t>
      </w:r>
      <w:proofErr w:type="spellStart"/>
      <w:r>
        <w:t>Lueger</w:t>
      </w:r>
      <w:proofErr w:type="spellEnd"/>
      <w:r>
        <w:t xml:space="preserve"> becomes Mayo</w:t>
      </w:r>
      <w:r>
        <w:t xml:space="preserve">r- vitriolic </w:t>
      </w:r>
      <w:proofErr w:type="spellStart"/>
      <w:r>
        <w:t>Anti-semitism</w:t>
      </w:r>
      <w:proofErr w:type="spellEnd"/>
      <w:r>
        <w:t xml:space="preserve"> (early 1900s </w:t>
      </w:r>
    </w:p>
    <w:p w:rsidR="00D728E6" w:rsidRDefault="00D728E6"/>
    <w:p w:rsidR="00D728E6" w:rsidRDefault="0092373D">
      <w:r>
        <w:t>Houston Steward Chamberlain- Brit-&gt; turned German- Anti-Semitic tracts</w:t>
      </w:r>
    </w:p>
    <w:p w:rsidR="00D728E6" w:rsidRDefault="00D728E6"/>
    <w:p w:rsidR="00D728E6" w:rsidRDefault="0092373D">
      <w:r>
        <w:t>Universities begin quotas to limit Jews (NOTE in US they began to want “all-around” students not just intellect)</w:t>
      </w:r>
    </w:p>
    <w:p w:rsidR="00D728E6" w:rsidRDefault="00D728E6"/>
    <w:p w:rsidR="00D728E6" w:rsidRDefault="0092373D">
      <w:r>
        <w:t>In England- Disraeli- of Jew</w:t>
      </w:r>
      <w:r>
        <w:t>ish descent but no longer Jewish becomes Prime Minister</w:t>
      </w:r>
    </w:p>
    <w:p w:rsidR="00D728E6" w:rsidRDefault="00D728E6"/>
    <w:p w:rsidR="00D728E6" w:rsidRDefault="0092373D">
      <w:r>
        <w:t>Zionist Movement- Jewish homeland- Jews (Ashkenazi Jews primarily) in Palestine, Herzl and Weitzman</w:t>
      </w:r>
    </w:p>
    <w:p w:rsidR="00D728E6" w:rsidRDefault="00D728E6"/>
    <w:p w:rsidR="00D728E6" w:rsidRDefault="0092373D">
      <w:r>
        <w:t>WWI starts-</w:t>
      </w:r>
    </w:p>
    <w:p w:rsidR="00D728E6" w:rsidRDefault="00D728E6"/>
    <w:p w:rsidR="00D728E6" w:rsidRDefault="00D728E6"/>
    <w:p w:rsidR="00D728E6" w:rsidRDefault="00D728E6"/>
    <w:sectPr w:rsidR="00D728E6">
      <w:pgSz w:w="12240" w:h="15840"/>
      <w:pgMar w:top="720" w:right="72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728E6"/>
    <w:rsid w:val="0092373D"/>
    <w:rsid w:val="00D7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2015-03-06T16:57:00Z</dcterms:created>
  <dcterms:modified xsi:type="dcterms:W3CDTF">2015-03-06T16:57:00Z</dcterms:modified>
</cp:coreProperties>
</file>